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91" w:rsidRPr="008A7D91" w:rsidRDefault="008A7D91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8A7D91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8A7D91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8A7D91">
        <w:rPr>
          <w:rFonts w:ascii="Times New Roman" w:hAnsi="Times New Roman" w:cs="Times New Roman"/>
        </w:rPr>
        <w:br/>
      </w:r>
    </w:p>
    <w:p w:rsidR="008A7D91" w:rsidRPr="008A7D91" w:rsidRDefault="008A7D9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outlineLvl w:val="0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Зарегистрировано в Минюсте России 21 августа 2020 г. N 59385</w:t>
      </w:r>
    </w:p>
    <w:p w:rsidR="008A7D91" w:rsidRPr="008A7D91" w:rsidRDefault="008A7D9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МИНИСТЕРСТВО НАУКИ И ВЫСШЕГО ОБРАЗОВАНИЯ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РОССИЙСКОЙ ФЕДЕРАЦИИ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ПРИКАЗ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от 11 августа 2020 г. N 947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ОБ УТВЕРЖДЕНИИ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ФЕДЕРАЛЬНОГО ГОСУДАРСТВЕННОГО ОБРАЗОВАТЕЛЬНОГО СТАНДАРТА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ПОДГОТОВКИ 27.04.02 УПРАВЛЕНИЕ КАЧЕСТВОМ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В соответствии с </w:t>
      </w:r>
      <w:hyperlink r:id="rId6">
        <w:r w:rsidRPr="008A7D91">
          <w:rPr>
            <w:rFonts w:ascii="Times New Roman" w:hAnsi="Times New Roman" w:cs="Times New Roman"/>
            <w:color w:val="0000FF"/>
          </w:rPr>
          <w:t>подпунктом 4.2.38 пункта 4.2</w:t>
        </w:r>
      </w:hyperlink>
      <w:r w:rsidRPr="008A7D91">
        <w:rPr>
          <w:rFonts w:ascii="Times New Roman" w:hAnsi="Times New Roman" w:cs="Times New Roman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7">
        <w:r w:rsidRPr="008A7D91">
          <w:rPr>
            <w:rFonts w:ascii="Times New Roman" w:hAnsi="Times New Roman" w:cs="Times New Roman"/>
            <w:color w:val="0000FF"/>
          </w:rPr>
          <w:t>пунктом 27</w:t>
        </w:r>
      </w:hyperlink>
      <w:r w:rsidRPr="008A7D91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36">
        <w:r w:rsidRPr="008A7D91">
          <w:rPr>
            <w:rFonts w:ascii="Times New Roman" w:hAnsi="Times New Roman" w:cs="Times New Roman"/>
            <w:color w:val="0000FF"/>
          </w:rPr>
          <w:t>стандарт</w:t>
        </w:r>
      </w:hyperlink>
      <w:r w:rsidRPr="008A7D91">
        <w:rPr>
          <w:rFonts w:ascii="Times New Roman" w:hAnsi="Times New Roman" w:cs="Times New Roman"/>
        </w:rPr>
        <w:t xml:space="preserve"> высшего образования - магистратура по направлению подготовки 27.04.02 Управление качеством (далее - стандарт).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2. Установить, что: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 w:rsidRPr="008A7D91">
          <w:rPr>
            <w:rFonts w:ascii="Times New Roman" w:hAnsi="Times New Roman" w:cs="Times New Roman"/>
            <w:color w:val="0000FF"/>
          </w:rPr>
          <w:t>стандартом</w:t>
        </w:r>
      </w:hyperlink>
      <w:r w:rsidRPr="008A7D91">
        <w:rPr>
          <w:rFonts w:ascii="Times New Roman" w:hAnsi="Times New Roman" w:cs="Times New Roman"/>
        </w:rPr>
        <w:t xml:space="preserve"> обучение лиц, зачисленных до вступления в силу настоящего приказа, с их согласия;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прием на обучение в соответствии с федеральным государственным образовательным </w:t>
      </w:r>
      <w:hyperlink r:id="rId8">
        <w:r w:rsidRPr="008A7D91">
          <w:rPr>
            <w:rFonts w:ascii="Times New Roman" w:hAnsi="Times New Roman" w:cs="Times New Roman"/>
            <w:color w:val="0000FF"/>
          </w:rPr>
          <w:t>стандартом</w:t>
        </w:r>
      </w:hyperlink>
      <w:r w:rsidRPr="008A7D91">
        <w:rPr>
          <w:rFonts w:ascii="Times New Roman" w:hAnsi="Times New Roman" w:cs="Times New Roman"/>
        </w:rPr>
        <w:t xml:space="preserve"> высшего образования по направлению подготовки 27.04.02 Управление качеством (уровень магистратуры), утвержденным приказом Министерства образования и науки Российской Федерации от 30 октября 2014 г. N 1401 (зарегистрирован Министерством юстиции Российской Федерации 26 ноября 2014 г., регистрационный N 34945), с изменением, внесенным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Министр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В.Н.ФАЛЬКОВ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Приложение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Утвержден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приказом Министерства науки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и высшего образования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Российской Федерации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от 11 августа 2020 г. N 947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8A7D91">
        <w:rPr>
          <w:rFonts w:ascii="Times New Roman" w:hAnsi="Times New Roman" w:cs="Times New Roman"/>
        </w:rPr>
        <w:t>ФЕДЕРАЛЬНЫЙ ГОСУДАРСТВЕННЫЙ ОБРАЗОВАТЕЛЬНЫЙ СТАНДАРТ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ВЫСШЕГО ОБРАЗОВАНИЯ - МАГИСТРАТУРА ПО НАПРАВЛЕНИЮ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ПОДГОТОВКИ 27.04.02 УПРАВЛЕНИЕ КАЧЕСТВОМ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I. Общие положения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lastRenderedPageBreak/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27.04.02 Управление качеством (далее соответственно - программа магистратуры, направление подготовки).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1.3. Обучение по программе магистратуры в Организации может осуществляться в очной, очно-заочной и заочной формах.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--------------------------------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&lt;1&gt; </w:t>
      </w:r>
      <w:hyperlink r:id="rId9">
        <w:r w:rsidRPr="008A7D91">
          <w:rPr>
            <w:rFonts w:ascii="Times New Roman" w:hAnsi="Times New Roman" w:cs="Times New Roman"/>
            <w:color w:val="0000FF"/>
          </w:rPr>
          <w:t>Статья 14</w:t>
        </w:r>
      </w:hyperlink>
      <w:r w:rsidRPr="008A7D91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4"/>
      <w:bookmarkEnd w:id="2"/>
      <w:r w:rsidRPr="008A7D91">
        <w:rPr>
          <w:rFonts w:ascii="Times New Roman" w:hAnsi="Times New Roman" w:cs="Times New Roman"/>
        </w:rP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58"/>
      <w:bookmarkEnd w:id="3"/>
      <w:r w:rsidRPr="008A7D91">
        <w:rPr>
          <w:rFonts w:ascii="Times New Roman" w:hAnsi="Times New Roman" w:cs="Times New Roman"/>
        </w:rP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1.10. Организация самостоятельно определяет в пределах сроков и объемов, установленных </w:t>
      </w:r>
      <w:hyperlink w:anchor="P54">
        <w:r w:rsidRPr="008A7D91">
          <w:rPr>
            <w:rFonts w:ascii="Times New Roman" w:hAnsi="Times New Roman" w:cs="Times New Roman"/>
            <w:color w:val="0000FF"/>
          </w:rPr>
          <w:t>пунктами 1.8</w:t>
        </w:r>
      </w:hyperlink>
      <w:r w:rsidRPr="008A7D91">
        <w:rPr>
          <w:rFonts w:ascii="Times New Roman" w:hAnsi="Times New Roman" w:cs="Times New Roman"/>
        </w:rPr>
        <w:t xml:space="preserve"> и </w:t>
      </w:r>
      <w:hyperlink w:anchor="P58">
        <w:r w:rsidRPr="008A7D91">
          <w:rPr>
            <w:rFonts w:ascii="Times New Roman" w:hAnsi="Times New Roman" w:cs="Times New Roman"/>
            <w:color w:val="0000FF"/>
          </w:rPr>
          <w:t>1.9</w:t>
        </w:r>
      </w:hyperlink>
      <w:r w:rsidRPr="008A7D91">
        <w:rPr>
          <w:rFonts w:ascii="Times New Roman" w:hAnsi="Times New Roman" w:cs="Times New Roman"/>
        </w:rPr>
        <w:t xml:space="preserve"> ФГОС ВО: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lastRenderedPageBreak/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объем программы магистратуры, реализуемый за один учебный год.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3"/>
      <w:bookmarkEnd w:id="4"/>
      <w:r w:rsidRPr="008A7D91">
        <w:rPr>
          <w:rFonts w:ascii="Times New Roman" w:hAnsi="Times New Roman" w:cs="Times New Roman"/>
        </w:rP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--------------------------------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&lt;2&gt; </w:t>
      </w:r>
      <w:hyperlink r:id="rId10">
        <w:r w:rsidRPr="008A7D91">
          <w:rPr>
            <w:rFonts w:ascii="Times New Roman" w:hAnsi="Times New Roman" w:cs="Times New Roman"/>
            <w:color w:val="0000FF"/>
          </w:rPr>
          <w:t>Таблица</w:t>
        </w:r>
      </w:hyperlink>
      <w:r w:rsidRPr="008A7D91">
        <w:rPr>
          <w:rFonts w:ascii="Times New Roman" w:hAnsi="Times New Roman" w:cs="Times New Roman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г., N 254н (зарегистрирован Министерством юстиции Российской Федерации 29 марта 2017 г., регистрационный N 46168).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>
        <w:r w:rsidRPr="008A7D91">
          <w:rPr>
            <w:rFonts w:ascii="Times New Roman" w:hAnsi="Times New Roman" w:cs="Times New Roman"/>
            <w:color w:val="0000FF"/>
          </w:rPr>
          <w:t>01</w:t>
        </w:r>
      </w:hyperlink>
      <w:r w:rsidRPr="008A7D91">
        <w:rPr>
          <w:rFonts w:ascii="Times New Roman" w:hAnsi="Times New Roman" w:cs="Times New Roman"/>
        </w:rPr>
        <w:t xml:space="preserve"> Образование и наука (в сферах: реализации основных профессиональных образовательных программ и дополнительных профессиональных программ; научных исследований);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2">
        <w:r w:rsidRPr="008A7D91">
          <w:rPr>
            <w:rFonts w:ascii="Times New Roman" w:hAnsi="Times New Roman" w:cs="Times New Roman"/>
            <w:color w:val="0000FF"/>
          </w:rPr>
          <w:t>06</w:t>
        </w:r>
      </w:hyperlink>
      <w:r w:rsidRPr="008A7D91">
        <w:rPr>
          <w:rFonts w:ascii="Times New Roman" w:hAnsi="Times New Roman" w:cs="Times New Roman"/>
        </w:rPr>
        <w:t xml:space="preserve"> Связь, информационные и коммуникационные технологии (в сфере использования современных методов цифровизации в области управления качеством);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3">
        <w:r w:rsidRPr="008A7D91">
          <w:rPr>
            <w:rFonts w:ascii="Times New Roman" w:hAnsi="Times New Roman" w:cs="Times New Roman"/>
            <w:color w:val="0000FF"/>
          </w:rPr>
          <w:t>15</w:t>
        </w:r>
      </w:hyperlink>
      <w:r w:rsidRPr="008A7D91">
        <w:rPr>
          <w:rFonts w:ascii="Times New Roman" w:hAnsi="Times New Roman" w:cs="Times New Roman"/>
        </w:rPr>
        <w:t xml:space="preserve"> Рыбоводство и рыболовство (в сфере разработки и сопровождения системы управления качеством в организациях по производству продукции из рыбы и морепродуктов);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4">
        <w:r w:rsidRPr="008A7D91">
          <w:rPr>
            <w:rFonts w:ascii="Times New Roman" w:hAnsi="Times New Roman" w:cs="Times New Roman"/>
            <w:color w:val="0000FF"/>
          </w:rPr>
          <w:t>16</w:t>
        </w:r>
      </w:hyperlink>
      <w:r w:rsidRPr="008A7D91">
        <w:rPr>
          <w:rFonts w:ascii="Times New Roman" w:hAnsi="Times New Roman" w:cs="Times New Roman"/>
        </w:rPr>
        <w:t xml:space="preserve"> Строительство и жилищно-коммунальное хозяйство (в сфере обеспечения управления качеством при производстве строительных материалов и изделий, включая наноструктурированные изоляционные материалы и бетоны с наноструктурирующими компонентами в системе промышленного и гражданского строительства);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5">
        <w:r w:rsidRPr="008A7D91">
          <w:rPr>
            <w:rFonts w:ascii="Times New Roman" w:hAnsi="Times New Roman" w:cs="Times New Roman"/>
            <w:color w:val="0000FF"/>
          </w:rPr>
          <w:t>19</w:t>
        </w:r>
      </w:hyperlink>
      <w:r w:rsidRPr="008A7D91">
        <w:rPr>
          <w:rFonts w:ascii="Times New Roman" w:hAnsi="Times New Roman" w:cs="Times New Roman"/>
        </w:rPr>
        <w:t xml:space="preserve"> Добыча, переработка, транспортировка нефти и газа (в сфере управления качеством при производстве нефтепродуктов);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6">
        <w:r w:rsidRPr="008A7D91">
          <w:rPr>
            <w:rFonts w:ascii="Times New Roman" w:hAnsi="Times New Roman" w:cs="Times New Roman"/>
            <w:color w:val="0000FF"/>
          </w:rPr>
          <w:t>23</w:t>
        </w:r>
      </w:hyperlink>
      <w:r w:rsidRPr="008A7D91">
        <w:rPr>
          <w:rFonts w:ascii="Times New Roman" w:hAnsi="Times New Roman" w:cs="Times New Roman"/>
        </w:rPr>
        <w:t xml:space="preserve"> Деревообрабатывающая и целлюлозно-бумажная промышленность, мебельное производство (в сфере обеспечения качества выпускаемой продукции);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7">
        <w:r w:rsidRPr="008A7D91">
          <w:rPr>
            <w:rFonts w:ascii="Times New Roman" w:hAnsi="Times New Roman" w:cs="Times New Roman"/>
            <w:color w:val="0000FF"/>
          </w:rPr>
          <w:t>24</w:t>
        </w:r>
      </w:hyperlink>
      <w:r w:rsidRPr="008A7D91">
        <w:rPr>
          <w:rFonts w:ascii="Times New Roman" w:hAnsi="Times New Roman" w:cs="Times New Roman"/>
        </w:rPr>
        <w:t xml:space="preserve"> Атомная промышленность (в сфере проектирования, производства и эксплуатации оборудования атомных электростанций, генерации и передачи электроэнергии в области атомной энергетики);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8">
        <w:r w:rsidRPr="008A7D91">
          <w:rPr>
            <w:rFonts w:ascii="Times New Roman" w:hAnsi="Times New Roman" w:cs="Times New Roman"/>
            <w:color w:val="0000FF"/>
          </w:rPr>
          <w:t>25</w:t>
        </w:r>
      </w:hyperlink>
      <w:r w:rsidRPr="008A7D91">
        <w:rPr>
          <w:rFonts w:ascii="Times New Roman" w:hAnsi="Times New Roman" w:cs="Times New Roman"/>
        </w:rPr>
        <w:t xml:space="preserve"> Ракетно-космическая промышленность (в сфере производства летательных аппаратов, включая космические аппараты и соответствующее оборудование, в части организации работ по планированию и обеспечению требуемых параметров качества продукции);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19">
        <w:r w:rsidRPr="008A7D91">
          <w:rPr>
            <w:rFonts w:ascii="Times New Roman" w:hAnsi="Times New Roman" w:cs="Times New Roman"/>
            <w:color w:val="0000FF"/>
          </w:rPr>
          <w:t>26</w:t>
        </w:r>
      </w:hyperlink>
      <w:r w:rsidRPr="008A7D91">
        <w:rPr>
          <w:rFonts w:ascii="Times New Roman" w:hAnsi="Times New Roman" w:cs="Times New Roman"/>
        </w:rPr>
        <w:t xml:space="preserve"> Химическое, химико-технологическое производство (в сфере производства химического и биотехнологического комплекса в части создания эффективной системы управления качеством на биотехнологическом производстве);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0">
        <w:r w:rsidRPr="008A7D91">
          <w:rPr>
            <w:rFonts w:ascii="Times New Roman" w:hAnsi="Times New Roman" w:cs="Times New Roman"/>
            <w:color w:val="0000FF"/>
          </w:rPr>
          <w:t>31</w:t>
        </w:r>
      </w:hyperlink>
      <w:r w:rsidRPr="008A7D91">
        <w:rPr>
          <w:rFonts w:ascii="Times New Roman" w:hAnsi="Times New Roman" w:cs="Times New Roman"/>
        </w:rPr>
        <w:t xml:space="preserve"> Автомобилестроение (в сферах: производства автотранспортных средств, прицепов и полуприцепов, технического обслуживания и ремонта автотранспортных средств; обеспечения качества выпускаемой продукции и формирования стратегии совершенствования качества продукции);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1">
        <w:r w:rsidRPr="008A7D91">
          <w:rPr>
            <w:rFonts w:ascii="Times New Roman" w:hAnsi="Times New Roman" w:cs="Times New Roman"/>
            <w:color w:val="0000FF"/>
          </w:rPr>
          <w:t>32</w:t>
        </w:r>
      </w:hyperlink>
      <w:r w:rsidRPr="008A7D91">
        <w:rPr>
          <w:rFonts w:ascii="Times New Roman" w:hAnsi="Times New Roman" w:cs="Times New Roman"/>
        </w:rPr>
        <w:t xml:space="preserve"> Авиастроение (в сфере создания, совершенствования и внедрения систем управления качеством в организации авиастроительной отрасли);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r:id="rId22">
        <w:r w:rsidRPr="008A7D91">
          <w:rPr>
            <w:rFonts w:ascii="Times New Roman" w:hAnsi="Times New Roman" w:cs="Times New Roman"/>
            <w:color w:val="0000FF"/>
          </w:rPr>
          <w:t>40</w:t>
        </w:r>
      </w:hyperlink>
      <w:r w:rsidRPr="008A7D91">
        <w:rPr>
          <w:rFonts w:ascii="Times New Roman" w:hAnsi="Times New Roman" w:cs="Times New Roman"/>
        </w:rPr>
        <w:t xml:space="preserve"> Сквозные виды профессиональной деятельности в промышленности (в сфере анализа и улучшения качества работы предприятий и организаций любой отраслевой принадлежности и организационной формы, совершенствования их систем управления качеством на основе принципов и подходов всеобщего управления качеством (TQM), а также научного исследования и совершенствования собственно систем управления качеством).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80"/>
      <w:bookmarkEnd w:id="5"/>
      <w:r w:rsidRPr="008A7D91">
        <w:rPr>
          <w:rFonts w:ascii="Times New Roman" w:hAnsi="Times New Roman" w:cs="Times New Roman"/>
        </w:rPr>
        <w:lastRenderedPageBreak/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научно-исследовательский;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научно-педагогический;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проектно-конструкторский;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проектно-технологический;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производственно-технологический;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организационно-управленческий.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область (области) профессиональной деятельности и (или) сферу (сферы) профессиональной деятельности выпускников;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тип (типы) задач и задачи профессиональной деятельности выпускников;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при необходимости - на объекты профессиональной деятельности выпускников или область (области) знания.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1.14. Программа магистратуры, содержащая </w:t>
      </w:r>
      <w:hyperlink r:id="rId23">
        <w:r w:rsidRPr="008A7D91">
          <w:rPr>
            <w:rFonts w:ascii="Times New Roman" w:hAnsi="Times New Roman" w:cs="Times New Roman"/>
            <w:color w:val="0000FF"/>
          </w:rPr>
          <w:t>сведения</w:t>
        </w:r>
      </w:hyperlink>
      <w:r w:rsidRPr="008A7D91">
        <w:rPr>
          <w:rFonts w:ascii="Times New Roman" w:hAnsi="Times New Roman" w:cs="Times New Roman"/>
        </w:rP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II. Требования к структуре программы магистратуры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2.1. Структура программы магистратуры включает следующие блоки: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6">
        <w:r w:rsidRPr="008A7D91">
          <w:rPr>
            <w:rFonts w:ascii="Times New Roman" w:hAnsi="Times New Roman" w:cs="Times New Roman"/>
            <w:color w:val="0000FF"/>
          </w:rPr>
          <w:t>Блок 1</w:t>
        </w:r>
      </w:hyperlink>
      <w:r w:rsidRPr="008A7D91">
        <w:rPr>
          <w:rFonts w:ascii="Times New Roman" w:hAnsi="Times New Roman" w:cs="Times New Roman"/>
        </w:rPr>
        <w:t xml:space="preserve"> "Дисциплины (модули)";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9">
        <w:r w:rsidRPr="008A7D91">
          <w:rPr>
            <w:rFonts w:ascii="Times New Roman" w:hAnsi="Times New Roman" w:cs="Times New Roman"/>
            <w:color w:val="0000FF"/>
          </w:rPr>
          <w:t>Блок 2</w:t>
        </w:r>
      </w:hyperlink>
      <w:r w:rsidRPr="008A7D91">
        <w:rPr>
          <w:rFonts w:ascii="Times New Roman" w:hAnsi="Times New Roman" w:cs="Times New Roman"/>
        </w:rPr>
        <w:t xml:space="preserve"> "Практика";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12">
        <w:r w:rsidRPr="008A7D91">
          <w:rPr>
            <w:rFonts w:ascii="Times New Roman" w:hAnsi="Times New Roman" w:cs="Times New Roman"/>
            <w:color w:val="0000FF"/>
          </w:rPr>
          <w:t>Блок 3</w:t>
        </w:r>
      </w:hyperlink>
      <w:r w:rsidRPr="008A7D91">
        <w:rPr>
          <w:rFonts w:ascii="Times New Roman" w:hAnsi="Times New Roman" w:cs="Times New Roman"/>
        </w:rPr>
        <w:t xml:space="preserve"> "Государственная итоговая аттестация".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Структура и объем программы магистратуры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Таблица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2"/>
        <w:gridCol w:w="4195"/>
      </w:tblGrid>
      <w:tr w:rsidR="008A7D91" w:rsidRPr="008A7D91">
        <w:tc>
          <w:tcPr>
            <w:tcW w:w="4876" w:type="dxa"/>
            <w:gridSpan w:val="2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Структура программы магистратуры</w:t>
            </w:r>
          </w:p>
        </w:tc>
        <w:tc>
          <w:tcPr>
            <w:tcW w:w="4195" w:type="dxa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Объем программы магистратуры и ее блоков в з.е.</w:t>
            </w:r>
          </w:p>
        </w:tc>
      </w:tr>
      <w:tr w:rsidR="008A7D91" w:rsidRPr="008A7D91">
        <w:tc>
          <w:tcPr>
            <w:tcW w:w="1474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6"/>
            <w:bookmarkEnd w:id="6"/>
            <w:r w:rsidRPr="008A7D91">
              <w:rPr>
                <w:rFonts w:ascii="Times New Roman" w:hAnsi="Times New Roman" w:cs="Times New Roman"/>
              </w:rPr>
              <w:t>Блок 1</w:t>
            </w:r>
          </w:p>
        </w:tc>
        <w:tc>
          <w:tcPr>
            <w:tcW w:w="3402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Дисциплины (модули)</w:t>
            </w:r>
          </w:p>
        </w:tc>
        <w:tc>
          <w:tcPr>
            <w:tcW w:w="4195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8A7D91" w:rsidRPr="008A7D91">
        <w:tc>
          <w:tcPr>
            <w:tcW w:w="1474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9"/>
            <w:bookmarkEnd w:id="7"/>
            <w:r w:rsidRPr="008A7D91">
              <w:rPr>
                <w:rFonts w:ascii="Times New Roman" w:hAnsi="Times New Roman" w:cs="Times New Roman"/>
              </w:rPr>
              <w:t>Блок 2</w:t>
            </w:r>
          </w:p>
        </w:tc>
        <w:tc>
          <w:tcPr>
            <w:tcW w:w="3402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195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8A7D91" w:rsidRPr="008A7D91">
        <w:tc>
          <w:tcPr>
            <w:tcW w:w="1474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2"/>
            <w:bookmarkEnd w:id="8"/>
            <w:r w:rsidRPr="008A7D91">
              <w:rPr>
                <w:rFonts w:ascii="Times New Roman" w:hAnsi="Times New Roman" w:cs="Times New Roman"/>
              </w:rPr>
              <w:t>Блок 3</w:t>
            </w:r>
          </w:p>
        </w:tc>
        <w:tc>
          <w:tcPr>
            <w:tcW w:w="3402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195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не менее 6</w:t>
            </w:r>
          </w:p>
        </w:tc>
      </w:tr>
      <w:tr w:rsidR="008A7D91" w:rsidRPr="008A7D91">
        <w:tc>
          <w:tcPr>
            <w:tcW w:w="4876" w:type="dxa"/>
            <w:gridSpan w:val="2"/>
            <w:vAlign w:val="center"/>
          </w:tcPr>
          <w:p w:rsidR="008A7D91" w:rsidRPr="008A7D91" w:rsidRDefault="008A7D9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Объем программы магистратуры</w:t>
            </w:r>
          </w:p>
        </w:tc>
        <w:tc>
          <w:tcPr>
            <w:tcW w:w="4195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120</w:t>
            </w:r>
          </w:p>
        </w:tc>
      </w:tr>
    </w:tbl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8"/>
      <w:bookmarkEnd w:id="9"/>
      <w:r w:rsidRPr="008A7D91">
        <w:rPr>
          <w:rFonts w:ascii="Times New Roman" w:hAnsi="Times New Roman" w:cs="Times New Roman"/>
        </w:rPr>
        <w:t xml:space="preserve">2.2. В </w:t>
      </w:r>
      <w:hyperlink w:anchor="P109">
        <w:r w:rsidRPr="008A7D91">
          <w:rPr>
            <w:rFonts w:ascii="Times New Roman" w:hAnsi="Times New Roman" w:cs="Times New Roman"/>
            <w:color w:val="0000FF"/>
          </w:rPr>
          <w:t>Блок 2</w:t>
        </w:r>
      </w:hyperlink>
      <w:r w:rsidRPr="008A7D91">
        <w:rPr>
          <w:rFonts w:ascii="Times New Roman" w:hAnsi="Times New Roman" w:cs="Times New Roman"/>
        </w:rPr>
        <w:t xml:space="preserve"> "Практика" входят учебная и производственная практики (далее вместе - практики).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Типы учебной практики: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ознакомительная практика;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lastRenderedPageBreak/>
        <w:t>эксплуатационная практика;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научно-исследовательская работа.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Типы производственной практики: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технологическая (проектно-технологическая) практика;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организационно-управленческая практика;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эксплуатационная практика;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научно-исследовательская работа.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2.3. В дополнение к типам практик, указанным в </w:t>
      </w:r>
      <w:hyperlink w:anchor="P118">
        <w:r w:rsidRPr="008A7D91">
          <w:rPr>
            <w:rFonts w:ascii="Times New Roman" w:hAnsi="Times New Roman" w:cs="Times New Roman"/>
            <w:color w:val="0000FF"/>
          </w:rPr>
          <w:t>пункте 2.2</w:t>
        </w:r>
      </w:hyperlink>
      <w:r w:rsidRPr="008A7D91">
        <w:rPr>
          <w:rFonts w:ascii="Times New Roman" w:hAnsi="Times New Roman" w:cs="Times New Roman"/>
        </w:rPr>
        <w:t xml:space="preserve"> ФГОС ВО, ПООП может также содержать рекомендуемые типы практик.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2.4. Организация: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8">
        <w:r w:rsidRPr="008A7D91">
          <w:rPr>
            <w:rFonts w:ascii="Times New Roman" w:hAnsi="Times New Roman" w:cs="Times New Roman"/>
            <w:color w:val="0000FF"/>
          </w:rPr>
          <w:t>пункте 2.2</w:t>
        </w:r>
      </w:hyperlink>
      <w:r w:rsidRPr="008A7D91">
        <w:rPr>
          <w:rFonts w:ascii="Times New Roman" w:hAnsi="Times New Roman" w:cs="Times New Roman"/>
        </w:rPr>
        <w:t xml:space="preserve"> ФГОС ВО;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вправе установить дополнительный тип (типы) учебной и (или) производственной практик;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устанавливает объемы практик каждого типа.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2.5. В </w:t>
      </w:r>
      <w:hyperlink w:anchor="P112">
        <w:r w:rsidRPr="008A7D91">
          <w:rPr>
            <w:rFonts w:ascii="Times New Roman" w:hAnsi="Times New Roman" w:cs="Times New Roman"/>
            <w:color w:val="0000FF"/>
          </w:rPr>
          <w:t>Блок 3</w:t>
        </w:r>
      </w:hyperlink>
      <w:r w:rsidRPr="008A7D91">
        <w:rPr>
          <w:rFonts w:ascii="Times New Roman" w:hAnsi="Times New Roman" w:cs="Times New Roman"/>
        </w:rPr>
        <w:t xml:space="preserve"> "Государственная итоговая аттестация" входят: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выполнение,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подготовка к процедуре защиты и защита выпускной квалификационной работы.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Факультативные дисциплины (модули) не включаются в объем программы магистратуры.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Объем обязательной части без учета объема государственной итоговой аттестации должен составлять не менее 25 процентов общего объема программы магистратуры.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III. Требования к результатам освоения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программы магистратуры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lastRenderedPageBreak/>
        <w:t>3.2. Программа магистратуры должна устанавливать следующие универсальные компетенции: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8A7D91" w:rsidRPr="008A7D91">
        <w:tc>
          <w:tcPr>
            <w:tcW w:w="2835" w:type="dxa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Код и наименование универсальной компетенции выпускника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3.3. Программа магистратуры должна устанавливать следующие общепрофессиональные компетенции: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8A7D91" w:rsidRPr="008A7D91">
        <w:tc>
          <w:tcPr>
            <w:tcW w:w="2835" w:type="dxa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Код и наименование общепрофессиональной компетенции выпускника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Анализ задач управления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ОПК-1. Способен анализировать и выявлять естественно-научную сущность проблем в сфере управления качеством на основе приобретенных знаний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Формулирование задач и обоснование методов решения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ОПК-2. Способен формулировать задачи управления в технических системах в сфере управления качеством и обосновывать методы их решения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Совершенствование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ОПК-3. Способен самостоятельно решать задачи управления качеством на базе последних достижений науки и техники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Оценка эффективности результатов деятельности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ОПК-4. Способен разрабатывать критерии оценки систем управления качеством на основе современных математических методов, вырабатывать и реализовывать управленческие решения по повышению их эффективности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Интеллектуальная собственность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ОПК-5. Способен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управления качеством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Управление процессами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ОПК-6. Способен идентифицировать процессы систем управления качеством и создавать новые модели, разрабатывать и совершенствовать алгоритмы и программы применительно к задачам управления качеством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lastRenderedPageBreak/>
              <w:t>Управление рисками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ОПК-7. Способен оценивать и управлять рисками в системах обеспечения качества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Управление изменениями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ОПК-8. Способен анализировать и находить новые способы управления изменениями, необходимыми для обеспечения постоянного соответствия требованиям качества</w:t>
            </w:r>
          </w:p>
        </w:tc>
      </w:tr>
      <w:tr w:rsidR="008A7D91" w:rsidRPr="008A7D91">
        <w:tc>
          <w:tcPr>
            <w:tcW w:w="2835" w:type="dxa"/>
            <w:vAlign w:val="center"/>
          </w:tcPr>
          <w:p w:rsidR="008A7D91" w:rsidRPr="008A7D91" w:rsidRDefault="008A7D91">
            <w:pPr>
              <w:pStyle w:val="ConsPlusNormal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Разработка документации в области профессиональной деятельности</w:t>
            </w:r>
          </w:p>
        </w:tc>
        <w:tc>
          <w:tcPr>
            <w:tcW w:w="6236" w:type="dxa"/>
            <w:vAlign w:val="center"/>
          </w:tcPr>
          <w:p w:rsidR="008A7D91" w:rsidRPr="008A7D91" w:rsidRDefault="008A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ОПК-9. Способен разрабатывать методические и нормативные документы в области управления качеством, в том числе по жизненному циклу продукции и ее качеству, руководить их созданием</w:t>
            </w:r>
          </w:p>
        </w:tc>
      </w:tr>
    </w:tbl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>
        <w:r w:rsidRPr="008A7D91">
          <w:rPr>
            <w:rFonts w:ascii="Times New Roman" w:hAnsi="Times New Roman" w:cs="Times New Roman"/>
            <w:color w:val="0000FF"/>
          </w:rPr>
          <w:t>приложении</w:t>
        </w:r>
      </w:hyperlink>
      <w:r w:rsidRPr="008A7D91">
        <w:rPr>
          <w:rFonts w:ascii="Times New Roman" w:hAnsi="Times New Roman" w:cs="Times New Roman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--------------------------------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&lt;3&gt; </w:t>
      </w:r>
      <w:hyperlink r:id="rId24">
        <w:r w:rsidRPr="008A7D91">
          <w:rPr>
            <w:rFonts w:ascii="Times New Roman" w:hAnsi="Times New Roman" w:cs="Times New Roman"/>
            <w:color w:val="0000FF"/>
          </w:rPr>
          <w:t>Пункт 1</w:t>
        </w:r>
      </w:hyperlink>
      <w:r w:rsidRPr="008A7D91">
        <w:rPr>
          <w:rFonts w:ascii="Times New Roman" w:hAnsi="Times New Roman" w:cs="Times New Roman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--------------------------------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&lt;4&gt; </w:t>
      </w:r>
      <w:hyperlink r:id="rId25">
        <w:r w:rsidRPr="008A7D91">
          <w:rPr>
            <w:rFonts w:ascii="Times New Roman" w:hAnsi="Times New Roman" w:cs="Times New Roman"/>
            <w:color w:val="0000FF"/>
          </w:rPr>
          <w:t>Приказ</w:t>
        </w:r>
      </w:hyperlink>
      <w:r w:rsidRPr="008A7D91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</w:t>
      </w:r>
      <w:hyperlink w:anchor="P63">
        <w:r w:rsidRPr="008A7D91">
          <w:rPr>
            <w:rFonts w:ascii="Times New Roman" w:hAnsi="Times New Roman" w:cs="Times New Roman"/>
            <w:color w:val="0000FF"/>
          </w:rPr>
          <w:t>пунктом 1.11</w:t>
        </w:r>
      </w:hyperlink>
      <w:r w:rsidRPr="008A7D91">
        <w:rPr>
          <w:rFonts w:ascii="Times New Roman" w:hAnsi="Times New Roman" w:cs="Times New Roman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0">
        <w:r w:rsidRPr="008A7D91">
          <w:rPr>
            <w:rFonts w:ascii="Times New Roman" w:hAnsi="Times New Roman" w:cs="Times New Roman"/>
            <w:color w:val="0000FF"/>
          </w:rPr>
          <w:t>пунктом 1.12</w:t>
        </w:r>
      </w:hyperlink>
      <w:r w:rsidRPr="008A7D91">
        <w:rPr>
          <w:rFonts w:ascii="Times New Roman" w:hAnsi="Times New Roman" w:cs="Times New Roman"/>
        </w:rPr>
        <w:t xml:space="preserve"> ФГОС ВО.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3.7. Организация устанавливает в программе магистратуры индикаторы достижения компетенций самостоятельно.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IV. Требования к условиям реализации программы магистратуры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4.2. Общесистемные требования к реализации программы магистратуры.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6">
        <w:r w:rsidRPr="008A7D91">
          <w:rPr>
            <w:rFonts w:ascii="Times New Roman" w:hAnsi="Times New Roman" w:cs="Times New Roman"/>
            <w:color w:val="0000FF"/>
          </w:rPr>
          <w:t>Блоку 1</w:t>
        </w:r>
      </w:hyperlink>
      <w:r w:rsidRPr="008A7D91">
        <w:rPr>
          <w:rFonts w:ascii="Times New Roman" w:hAnsi="Times New Roman" w:cs="Times New Roman"/>
        </w:rPr>
        <w:t xml:space="preserve"> "Дисциплины (модули)" и </w:t>
      </w:r>
      <w:hyperlink w:anchor="P112">
        <w:r w:rsidRPr="008A7D91">
          <w:rPr>
            <w:rFonts w:ascii="Times New Roman" w:hAnsi="Times New Roman" w:cs="Times New Roman"/>
            <w:color w:val="0000FF"/>
          </w:rPr>
          <w:t>Блоку 3</w:t>
        </w:r>
      </w:hyperlink>
      <w:r w:rsidRPr="008A7D91">
        <w:rPr>
          <w:rFonts w:ascii="Times New Roman" w:hAnsi="Times New Roman" w:cs="Times New Roman"/>
        </w:rPr>
        <w:t xml:space="preserve"> "Государственная итоговая аттестация" в соответствии с учебным планом.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Электронная информационно-образовательная среда Организации должна обеспечивать: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--------------------------------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&lt;5&gt; Федеральный </w:t>
      </w:r>
      <w:hyperlink r:id="rId26">
        <w:r w:rsidRPr="008A7D91">
          <w:rPr>
            <w:rFonts w:ascii="Times New Roman" w:hAnsi="Times New Roman" w:cs="Times New Roman"/>
            <w:color w:val="0000FF"/>
          </w:rPr>
          <w:t>закон</w:t>
        </w:r>
      </w:hyperlink>
      <w:r w:rsidRPr="008A7D91">
        <w:rPr>
          <w:rFonts w:ascii="Times New Roman" w:hAnsi="Times New Roman"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 w:rsidRPr="008A7D91">
          <w:rPr>
            <w:rFonts w:ascii="Times New Roman" w:hAnsi="Times New Roman" w:cs="Times New Roman"/>
            <w:color w:val="0000FF"/>
          </w:rPr>
          <w:t>закон</w:t>
        </w:r>
      </w:hyperlink>
      <w:r w:rsidRPr="008A7D91">
        <w:rPr>
          <w:rFonts w:ascii="Times New Roman" w:hAnsi="Times New Roman" w:cs="Times New Roman"/>
        </w:rPr>
        <w:t xml:space="preserve"> от 27 июля 2006 г. N 152-ФЗ "О персональных данных" (Собрание законодательства Российской Федерации, 2006, N 31, ст. 3451; 2020, N 24, ст. 3739).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4.3. Требования к материально-техническому и учебно-методическому обеспечению программы магистратуры.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Допускается замена оборудования его виртуальными аналогами.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4.4. Требования к кадровым условиям реализации программы магистратуры.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</w:t>
      </w:r>
      <w:r w:rsidRPr="008A7D91">
        <w:rPr>
          <w:rFonts w:ascii="Times New Roman" w:hAnsi="Times New Roman" w:cs="Times New Roman"/>
        </w:rPr>
        <w:lastRenderedPageBreak/>
        <w:t>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4.5. Требования к финансовым условиям реализации программы магистратуры.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--------------------------------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 xml:space="preserve">&lt;6&gt; </w:t>
      </w:r>
      <w:hyperlink r:id="rId28">
        <w:r w:rsidRPr="008A7D91">
          <w:rPr>
            <w:rFonts w:ascii="Times New Roman" w:hAnsi="Times New Roman" w:cs="Times New Roman"/>
            <w:color w:val="0000FF"/>
          </w:rPr>
          <w:t>Пункт 10</w:t>
        </w:r>
      </w:hyperlink>
      <w:r w:rsidRPr="008A7D91">
        <w:rPr>
          <w:rFonts w:ascii="Times New Roman" w:hAnsi="Times New Roman" w:cs="Times New Roman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8A7D91" w:rsidRPr="008A7D91" w:rsidRDefault="008A7D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Приложение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к федеральному государственному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образовательному стандарту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высшего образования - магистратура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по направлению подготовки 27.04.02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Управление качеством, утвержденному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приказом Министерства науки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и высшего образования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Российской Федерации</w:t>
      </w:r>
    </w:p>
    <w:p w:rsidR="008A7D91" w:rsidRPr="008A7D91" w:rsidRDefault="008A7D91">
      <w:pPr>
        <w:pStyle w:val="ConsPlusNormal"/>
        <w:jc w:val="right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от 11 августа 2020 г. N 947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bookmarkStart w:id="10" w:name="P269"/>
      <w:bookmarkEnd w:id="10"/>
      <w:r w:rsidRPr="008A7D91">
        <w:rPr>
          <w:rFonts w:ascii="Times New Roman" w:hAnsi="Times New Roman" w:cs="Times New Roman"/>
        </w:rPr>
        <w:t>ПЕРЕЧЕНЬ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ПРОФЕССИОНАЛЬНЫХ СТАНДАРТОВ, СООТВЕТСТВУЮЩИХ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ПРОФЕССИОНАЛЬНОЙ ДЕЯТЕЛЬНОСТИ ВЫПУСКНИКОВ, ОСВОИВШИХ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ПРОГРАММУ МАГИСТРАТУРЫ ПО НАПРАВЛЕНИЮ ПОДГОТОВКИ</w:t>
      </w:r>
    </w:p>
    <w:p w:rsidR="008A7D91" w:rsidRPr="008A7D91" w:rsidRDefault="008A7D91">
      <w:pPr>
        <w:pStyle w:val="ConsPlusTitle"/>
        <w:jc w:val="center"/>
        <w:rPr>
          <w:rFonts w:ascii="Times New Roman" w:hAnsi="Times New Roman" w:cs="Times New Roman"/>
        </w:rPr>
      </w:pPr>
      <w:r w:rsidRPr="008A7D91">
        <w:rPr>
          <w:rFonts w:ascii="Times New Roman" w:hAnsi="Times New Roman" w:cs="Times New Roman"/>
        </w:rPr>
        <w:t>27.04.02 УПРАВЛЕНИЕ КАЧЕСТВОМ</w:t>
      </w: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60"/>
      </w:tblGrid>
      <w:tr w:rsidR="008A7D91" w:rsidRPr="008A7D91">
        <w:tc>
          <w:tcPr>
            <w:tcW w:w="510" w:type="dxa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Код профессионального стандарта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Наименование области профессиональной деятельности.</w:t>
            </w:r>
          </w:p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8A7D91" w:rsidRPr="008A7D91">
        <w:tc>
          <w:tcPr>
            <w:tcW w:w="9071" w:type="dxa"/>
            <w:gridSpan w:val="3"/>
            <w:vAlign w:val="center"/>
          </w:tcPr>
          <w:p w:rsidR="008A7D91" w:rsidRPr="008A7D91" w:rsidRDefault="008A7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29">
              <w:r w:rsidRPr="008A7D9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Связь, информационные и коммуникационные технологии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06.014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0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7D91" w:rsidRPr="008A7D91">
        <w:tc>
          <w:tcPr>
            <w:tcW w:w="9071" w:type="dxa"/>
            <w:gridSpan w:val="3"/>
            <w:vAlign w:val="center"/>
          </w:tcPr>
          <w:p w:rsidR="008A7D91" w:rsidRPr="008A7D91" w:rsidRDefault="008A7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1">
              <w:r w:rsidRPr="008A7D91">
                <w:rPr>
                  <w:rFonts w:ascii="Times New Roman" w:hAnsi="Times New Roman" w:cs="Times New Roman"/>
                  <w:color w:val="0000FF"/>
                </w:rPr>
                <w:t>15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Рыбоводство и рыболовство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15.020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2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контролю качества производства продукции из рыбы и морепродуктов", утвержденный приказом Министерства труда и социальной защиты Российской Федерации от 2 декабря 2015 г. N 955н (зарегистрирован Министерством юстиции Российской Федерации 31 декабря 2015 г., регистрационный N 40477)</w:t>
            </w:r>
          </w:p>
        </w:tc>
      </w:tr>
      <w:tr w:rsidR="008A7D91" w:rsidRPr="008A7D91">
        <w:tc>
          <w:tcPr>
            <w:tcW w:w="9071" w:type="dxa"/>
            <w:gridSpan w:val="3"/>
            <w:vAlign w:val="center"/>
          </w:tcPr>
          <w:p w:rsidR="008A7D91" w:rsidRPr="008A7D91" w:rsidRDefault="008A7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3">
              <w:r w:rsidRPr="008A7D91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Строительство и жилищно-коммунальное хозяйство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16.094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4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16.096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5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8A7D91" w:rsidRPr="008A7D91">
        <w:tc>
          <w:tcPr>
            <w:tcW w:w="9071" w:type="dxa"/>
            <w:gridSpan w:val="3"/>
            <w:vAlign w:val="center"/>
          </w:tcPr>
          <w:p w:rsidR="008A7D91" w:rsidRPr="008A7D91" w:rsidRDefault="008A7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6">
              <w:r w:rsidRPr="008A7D91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Добыча, переработка, транспортировка нефти и газа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19.002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7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химической переработке нефти и газа", утвержденный приказом Министерства труда и социальной защиты Российской Федерации от 21 ноября 2014 г. N 926н (зарегистрирован Министерством юстиции Российской Федерации 19 декабря 2014 г., регистрационный N 35271),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19.024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38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контролю качества нефти и нефтепродуктов", утвержденный приказом Министерства труда и социальной защиты Российской Федерации от 12 марта 2015 г. N 157н (зарегистрирован Министерством юстиции Российской Федерации 3 апреля 2015 г., регистрационный N 36709)</w:t>
            </w:r>
          </w:p>
        </w:tc>
      </w:tr>
      <w:tr w:rsidR="008A7D91" w:rsidRPr="008A7D91">
        <w:tc>
          <w:tcPr>
            <w:tcW w:w="9071" w:type="dxa"/>
            <w:gridSpan w:val="3"/>
            <w:vAlign w:val="center"/>
          </w:tcPr>
          <w:p w:rsidR="008A7D91" w:rsidRPr="008A7D91" w:rsidRDefault="008A7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39">
              <w:r w:rsidRPr="008A7D91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Деревообрабатывающая и целлюлозно-бумажная промышленность, мебельное производство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23.040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0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"Инженер по контролю качества производства мебели", утвержденный приказом Министерства труда и социальной защиты Российской Федерации от 25 декабря 2014 г. N 1151н (зарегистрирован Министерством юстиции Российской Федерации 30 января 2015 г., регистрационный N 35806)</w:t>
            </w:r>
          </w:p>
        </w:tc>
      </w:tr>
      <w:tr w:rsidR="008A7D91" w:rsidRPr="008A7D91">
        <w:tc>
          <w:tcPr>
            <w:tcW w:w="9071" w:type="dxa"/>
            <w:gridSpan w:val="3"/>
            <w:vAlign w:val="center"/>
          </w:tcPr>
          <w:p w:rsidR="008A7D91" w:rsidRPr="008A7D91" w:rsidRDefault="008A7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24 Атомная промышленность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24.005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1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управлению проектами и программами в области атомного флота", утвержденный приказом Министерства труда и социальной защиты Российской Федерации от 7 апреля 2014 г. N 190н (зарегистрирован Министерством юстиции Российской Федерации 15 мая 2014 г., регистрационный N 32279),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24.009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2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управлению проектами и программами в области производства электроэнергии атомными электростанциями", утвержденный приказом Министерства труда и социальной защиты Российской Федерации от 7 апреля 2014 г. N 194н (зарегистрирован Министерством юстиции Российской Федерации 13 мая 2014 г., регистрационный N 32245),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24.065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3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обеспечению качества в организациях, осуществляющих деятельность в области использования атомной энергии", утвержденный приказом Министерства труда и социальной защиты Российской Федерации от 28 октября 2015 г. N 790н (зарегистрирован Министерством юстиции Российской Федерации 16 ноября 2015 г., регистрационный N 39713)</w:t>
            </w:r>
          </w:p>
        </w:tc>
      </w:tr>
      <w:tr w:rsidR="008A7D91" w:rsidRPr="008A7D91">
        <w:tc>
          <w:tcPr>
            <w:tcW w:w="9071" w:type="dxa"/>
            <w:gridSpan w:val="3"/>
            <w:vAlign w:val="center"/>
          </w:tcPr>
          <w:p w:rsidR="008A7D91" w:rsidRPr="008A7D91" w:rsidRDefault="008A7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44">
              <w:r w:rsidRPr="008A7D91">
                <w:rPr>
                  <w:rFonts w:ascii="Times New Roman" w:hAnsi="Times New Roman" w:cs="Times New Roman"/>
                  <w:color w:val="0000FF"/>
                </w:rPr>
                <w:t>26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Химическое, химико-технологическое производство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26.001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5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26.013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6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контролю качества биотехнологического производства препаратов для растениеводства", утвержденный приказом Министерства труда 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8A7D91" w:rsidRPr="008A7D91">
        <w:tc>
          <w:tcPr>
            <w:tcW w:w="9071" w:type="dxa"/>
            <w:gridSpan w:val="3"/>
            <w:vAlign w:val="center"/>
          </w:tcPr>
          <w:p w:rsidR="008A7D91" w:rsidRPr="008A7D91" w:rsidRDefault="008A7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47">
              <w:r w:rsidRPr="008A7D91">
                <w:rPr>
                  <w:rFonts w:ascii="Times New Roman" w:hAnsi="Times New Roman" w:cs="Times New Roman"/>
                  <w:color w:val="0000FF"/>
                </w:rPr>
                <w:t>31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Автомобилестроение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31.001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8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промышленного инжиниринга в автомобилестроении", утвержденный приказом Министерства труда и социальной защиты Российской Федерации от 13 октября 2014 г. N 712н (зарегистрирован Министерством юстиции Российской Федерации 11 ноября 2014 г., регистрационный N 34642)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31.005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49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окрасочного производства в автомобилестроении", утвержденный приказом Министерства труда и социальной защиты Российской Федерации от 12 ноября 2018 г. N 697н (зарегистрирован Министерством юстиции Российской Федерации 4 декабря 2018 г., регистрационный N 52867)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31.007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0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31.008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1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"Химик-технолог в автомобилестроении", утвержденный приказом Министерства труда и социальной защиты Российской Федерации от 10 октября 2014 г. N 689н (зарегистрирован Министерством юстиции Российской Федерации 31 октября 2014 г., регистрационный N 34544)</w:t>
            </w:r>
          </w:p>
        </w:tc>
      </w:tr>
      <w:tr w:rsidR="008A7D91" w:rsidRPr="008A7D91">
        <w:tc>
          <w:tcPr>
            <w:tcW w:w="9071" w:type="dxa"/>
            <w:gridSpan w:val="3"/>
            <w:vAlign w:val="center"/>
          </w:tcPr>
          <w:p w:rsidR="008A7D91" w:rsidRPr="008A7D91" w:rsidRDefault="008A7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52">
              <w:r w:rsidRPr="008A7D91">
                <w:rPr>
                  <w:rFonts w:ascii="Times New Roman" w:hAnsi="Times New Roman" w:cs="Times New Roman"/>
                  <w:color w:val="0000FF"/>
                </w:rPr>
                <w:t>32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Авиастроение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32.008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3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управлению качеством в авиастроении", утвержденный приказом Министерства труда и социальной защиты Российской Федерации от 22 декабря 2015 г. N 1112н (зарегистрирован Министерством юстиции Российской Федерации 26 января 2016 г., регистрационный N 40791)</w:t>
            </w:r>
          </w:p>
        </w:tc>
      </w:tr>
      <w:tr w:rsidR="008A7D91" w:rsidRPr="008A7D91">
        <w:tc>
          <w:tcPr>
            <w:tcW w:w="9071" w:type="dxa"/>
            <w:gridSpan w:val="3"/>
            <w:vAlign w:val="center"/>
          </w:tcPr>
          <w:p w:rsidR="008A7D91" w:rsidRPr="008A7D91" w:rsidRDefault="008A7D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hyperlink r:id="rId54">
              <w:r w:rsidRPr="008A7D91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Сквозные виды профессиональной деятельности в промышленности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40.010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5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40.034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6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проектному управлению в области разработки и постановки производства полупроводниковых приборов и систем с использованием нанотехнологий", утвержденный приказом Министерства труда и социальной защиты Российской Федерации от 25 сентября 2014 г. N 658н (зарегистрирован Министерством юстиции Российской Федерации 28 ноября 2014 г., регистрационный N 34970)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40.043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7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40.060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8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40.062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59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качеству продукции", утвержденный приказом Министерства труда и социальной защиты Российской Федерации от 31 октября 2014 г., N 856н (зарегистрирован Министерством юстиции Российской Федерации 26 ноября 2014 г., регистрационный N 34920), с изменениями, внесенными приказом Министерства труда и социальной защиты Российской Федерации от 12 декабря 2016 г.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40.085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0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40.090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1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40.104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2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</w:t>
            </w:r>
          </w:p>
        </w:tc>
      </w:tr>
      <w:tr w:rsidR="008A7D91" w:rsidRPr="008A7D91">
        <w:tc>
          <w:tcPr>
            <w:tcW w:w="510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1" w:type="dxa"/>
            <w:vAlign w:val="center"/>
          </w:tcPr>
          <w:p w:rsidR="008A7D91" w:rsidRPr="008A7D91" w:rsidRDefault="008A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>40.118</w:t>
            </w:r>
          </w:p>
        </w:tc>
        <w:tc>
          <w:tcPr>
            <w:tcW w:w="6860" w:type="dxa"/>
          </w:tcPr>
          <w:p w:rsidR="008A7D91" w:rsidRPr="008A7D91" w:rsidRDefault="008A7D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7D91">
              <w:rPr>
                <w:rFonts w:ascii="Times New Roman" w:hAnsi="Times New Roman" w:cs="Times New Roman"/>
              </w:rPr>
              <w:t xml:space="preserve">Профессиональный </w:t>
            </w:r>
            <w:hyperlink r:id="rId63">
              <w:r w:rsidRPr="008A7D91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8A7D91">
              <w:rPr>
                <w:rFonts w:ascii="Times New Roman" w:hAnsi="Times New Roman" w:cs="Times New Roman"/>
              </w:rPr>
              <w:t xml:space="preserve"> "Специалист по испытаниям инновационной продукции наноиндустрии", утвержденный приказом Министерства труда и социальной защиты Российской Федерации от 15 сентября 2016 г. N 517н (зарегистрирован Министерством юстиции Российской Федерации 27 сентября 2016 г., регистрационный N 43834)</w:t>
            </w:r>
          </w:p>
        </w:tc>
      </w:tr>
    </w:tbl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jc w:val="both"/>
        <w:rPr>
          <w:rFonts w:ascii="Times New Roman" w:hAnsi="Times New Roman" w:cs="Times New Roman"/>
        </w:rPr>
      </w:pPr>
    </w:p>
    <w:p w:rsidR="008A7D91" w:rsidRPr="008A7D91" w:rsidRDefault="008A7D9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C70040" w:rsidRPr="008A7D91" w:rsidRDefault="00C70040">
      <w:pPr>
        <w:rPr>
          <w:rFonts w:ascii="Times New Roman" w:hAnsi="Times New Roman" w:cs="Times New Roman"/>
        </w:rPr>
      </w:pPr>
    </w:p>
    <w:sectPr w:rsidR="00C70040" w:rsidRPr="008A7D91" w:rsidSect="0013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91"/>
    <w:rsid w:val="008A7D91"/>
    <w:rsid w:val="00C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D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7D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A7D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D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7D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A7D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7A780004636B3931A9DB4F084E1CB4B913C09B66E23BBD122D7F8189B6471B43523A8BD52865595AC7B0269DvBx7D" TargetMode="External"/><Relationship Id="rId21" Type="http://schemas.openxmlformats.org/officeDocument/2006/relationships/hyperlink" Target="consultantplus://offline/ref=0E7A780004636B3931A9DB4F084E1CB4BF10C69C61E63BBD122D7F8189B6471B51526287D5297A595AD2E677DBE004EBF2A5184D96D22D0DvExCD" TargetMode="External"/><Relationship Id="rId34" Type="http://schemas.openxmlformats.org/officeDocument/2006/relationships/hyperlink" Target="consultantplus://offline/ref=0E7A780004636B3931A9DB4F084E1CB4BF11C79E62EF3BBD122D7F8189B6471B51526287D5297B5851D2E677DBE004EBF2A5184D96D22D0DvExCD" TargetMode="External"/><Relationship Id="rId42" Type="http://schemas.openxmlformats.org/officeDocument/2006/relationships/hyperlink" Target="consultantplus://offline/ref=0E7A780004636B3931A9DB4F084E1CB4BF10C39E62E63BBD122D7F8189B6471B51526287D5297B5958D2E677DBE004EBF2A5184D96D22D0DvExCD" TargetMode="External"/><Relationship Id="rId47" Type="http://schemas.openxmlformats.org/officeDocument/2006/relationships/hyperlink" Target="consultantplus://offline/ref=0E7A780004636B3931A9DB4F084E1CB4BF10C69C61E63BBD122D7F8189B6471B51526287D5297A5958D2E677DBE004EBF2A5184D96D22D0DvExCD" TargetMode="External"/><Relationship Id="rId50" Type="http://schemas.openxmlformats.org/officeDocument/2006/relationships/hyperlink" Target="consultantplus://offline/ref=0E7A780004636B3931A9DB4F084E1CB4BE10C39C67E53BBD122D7F8189B6471B51526287D5297B5958D2E677DBE004EBF2A5184D96D22D0DvExCD" TargetMode="External"/><Relationship Id="rId55" Type="http://schemas.openxmlformats.org/officeDocument/2006/relationships/hyperlink" Target="consultantplus://offline/ref=0E7A780004636B3931A9DB4F084E1CB4BF10C79F60E23BBD122D7F8189B6471B51526287D5297B5958D2E677DBE004EBF2A5184D96D22D0DvExCD" TargetMode="External"/><Relationship Id="rId63" Type="http://schemas.openxmlformats.org/officeDocument/2006/relationships/hyperlink" Target="consultantplus://offline/ref=0E7A780004636B3931A9DB4F084E1CB4BF11C79F62EE3BBD122D7F8189B6471B51526287D5297B5851D2E677DBE004EBF2A5184D96D22D0DvExCD" TargetMode="External"/><Relationship Id="rId7" Type="http://schemas.openxmlformats.org/officeDocument/2006/relationships/hyperlink" Target="consultantplus://offline/ref=0E7A780004636B3931A9DB4F084E1CB4BE18CB9867E43BBD122D7F8189B6471B51526287D5297B5F5AD2E677DBE004EBF2A5184D96D22D0DvEx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7A780004636B3931A9DB4F084E1CB4BF10C69C61E63BBD122D7F8189B6471B51526287D5297B515CD2E677DBE004EBF2A5184D96D22D0DvExCD" TargetMode="External"/><Relationship Id="rId29" Type="http://schemas.openxmlformats.org/officeDocument/2006/relationships/hyperlink" Target="consultantplus://offline/ref=0E7A780004636B3931A9DB4F084E1CB4BF10C69C61E63BBD122D7F8189B6471B51526287D5297B5E58D2E677DBE004EBF2A5184D96D22D0DvExCD" TargetMode="External"/><Relationship Id="rId11" Type="http://schemas.openxmlformats.org/officeDocument/2006/relationships/hyperlink" Target="consultantplus://offline/ref=0E7A780004636B3931A9DB4F084E1CB4BF10C69C61E63BBD122D7F8189B6471B51526287D5297B5D58D2E677DBE004EBF2A5184D96D22D0DvExCD" TargetMode="External"/><Relationship Id="rId24" Type="http://schemas.openxmlformats.org/officeDocument/2006/relationships/hyperlink" Target="consultantplus://offline/ref=0E7A780004636B3931A9DB4F084E1CB4BF10C69C61E63BBD122D7F8189B6471B51526287D5297B585ED2E677DBE004EBF2A5184D96D22D0DvExCD" TargetMode="External"/><Relationship Id="rId32" Type="http://schemas.openxmlformats.org/officeDocument/2006/relationships/hyperlink" Target="consultantplus://offline/ref=0E7A780004636B3931A9DB4F084E1CB4BC18C09D65E53BBD122D7F8189B6471B51526287D5297B5851D2E677DBE004EBF2A5184D96D22D0DvExCD" TargetMode="External"/><Relationship Id="rId37" Type="http://schemas.openxmlformats.org/officeDocument/2006/relationships/hyperlink" Target="consultantplus://offline/ref=0E7A780004636B3931A9DB4F084E1CB4BF10C39F6AEF3BBD122D7F8189B6471B51526287D5297B5851D2E677DBE004EBF2A5184D96D22D0DvExCD" TargetMode="External"/><Relationship Id="rId40" Type="http://schemas.openxmlformats.org/officeDocument/2006/relationships/hyperlink" Target="consultantplus://offline/ref=0E7A780004636B3931A9DB4F084E1CB4BC10CA9366E23BBD122D7F8189B6471B51526287D5297B5851D2E677DBE004EBF2A5184D96D22D0DvExCD" TargetMode="External"/><Relationship Id="rId45" Type="http://schemas.openxmlformats.org/officeDocument/2006/relationships/hyperlink" Target="consultantplus://offline/ref=0E7A780004636B3931A9DB4F084E1CB4BC19C49C65E03BBD122D7F8189B6471B51526287D5297B5851D2E677DBE004EBF2A5184D96D22D0DvExCD" TargetMode="External"/><Relationship Id="rId53" Type="http://schemas.openxmlformats.org/officeDocument/2006/relationships/hyperlink" Target="consultantplus://offline/ref=0E7A780004636B3931A9DB4F084E1CB4BC18C19E6BE63BBD122D7F8189B6471B51526287D5297B5851D2E677DBE004EBF2A5184D96D22D0DvExCD" TargetMode="External"/><Relationship Id="rId58" Type="http://schemas.openxmlformats.org/officeDocument/2006/relationships/hyperlink" Target="consultantplus://offline/ref=0E7A780004636B3931A9DB4F084E1CB4BF10C39D61EF3BBD122D7F8189B6471B51526287D5297B5958D2E677DBE004EBF2A5184D96D22D0DvExC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E7A780004636B3931A9DB4F084E1CB4BE12C39860E13BBD122D7F8189B6471B51526287D5297B5958D2E677DBE004EBF2A5184D96D22D0DvExCD" TargetMode="External"/><Relationship Id="rId19" Type="http://schemas.openxmlformats.org/officeDocument/2006/relationships/hyperlink" Target="consultantplus://offline/ref=0E7A780004636B3931A9DB4F084E1CB4BF10C69C61E63BBD122D7F8189B6471B51526287D5297A5858D2E677DBE004EBF2A5184D96D22D0DvExCD" TargetMode="External"/><Relationship Id="rId14" Type="http://schemas.openxmlformats.org/officeDocument/2006/relationships/hyperlink" Target="consultantplus://offline/ref=0E7A780004636B3931A9DB4F084E1CB4BF10C69C61E63BBD122D7F8189B6471B51526287D5297B5058D2E677DBE004EBF2A5184D96D22D0DvExCD" TargetMode="External"/><Relationship Id="rId22" Type="http://schemas.openxmlformats.org/officeDocument/2006/relationships/hyperlink" Target="consultantplus://offline/ref=0E7A780004636B3931A9DB4F084E1CB4BF10C69C61E63BBD122D7F8189B6471B51526287D5297A595ED2E677DBE004EBF2A5184D96D22D0DvExCD" TargetMode="External"/><Relationship Id="rId27" Type="http://schemas.openxmlformats.org/officeDocument/2006/relationships/hyperlink" Target="consultantplus://offline/ref=0E7A780004636B3931A9DB4F084E1CB4B913C09967E73BBD122D7F8189B6471B43523A8BD52865595AC7B0269DvBx7D" TargetMode="External"/><Relationship Id="rId30" Type="http://schemas.openxmlformats.org/officeDocument/2006/relationships/hyperlink" Target="consultantplus://offline/ref=0E7A780004636B3931A9DB4F084E1CB4BF10C39D67E43BBD122D7F8189B6471B51526287D5297B5851D2E677DBE004EBF2A5184D96D22D0DvExCD" TargetMode="External"/><Relationship Id="rId35" Type="http://schemas.openxmlformats.org/officeDocument/2006/relationships/hyperlink" Target="consultantplus://offline/ref=0E7A780004636B3931A9DB4F084E1CB4BF11C79E62E33BBD122D7F8189B6471B51526287D5297B5851D2E677DBE004EBF2A5184D96D22D0DvExCD" TargetMode="External"/><Relationship Id="rId43" Type="http://schemas.openxmlformats.org/officeDocument/2006/relationships/hyperlink" Target="consultantplus://offline/ref=0E7A780004636B3931A9DB4F084E1CB4BC19CB9A61E53BBD122D7F8189B6471B51526287D5297B5958D2E677DBE004EBF2A5184D96D22D0DvExCD" TargetMode="External"/><Relationship Id="rId48" Type="http://schemas.openxmlformats.org/officeDocument/2006/relationships/hyperlink" Target="consultantplus://offline/ref=0E7A780004636B3931A9DB4F084E1CB4BC13C19D63E73BBD122D7F8189B6471B51526287D5297B5851D2E677DBE004EBF2A5184D96D22D0DvExCD" TargetMode="External"/><Relationship Id="rId56" Type="http://schemas.openxmlformats.org/officeDocument/2006/relationships/hyperlink" Target="consultantplus://offline/ref=0E7A780004636B3931A9DB4F084E1CB4B818C09C68B06CBF4378718481E60F0B1F176F86D52972530C88F67392B508F5F2B9074D88D2v2xF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E7A780004636B3931A9DB4F084E1CB4BC18CA9F65EE3BBD122D7F8189B6471B51526287D5297B595CD2E677DBE004EBF2A5184D96D22D0DvExCD" TargetMode="External"/><Relationship Id="rId51" Type="http://schemas.openxmlformats.org/officeDocument/2006/relationships/hyperlink" Target="consultantplus://offline/ref=0E7A780004636B3931A9DB4F084E1CB4BC16C39A6AE63BBD122D7F8189B6471B51526287D5297B5851D2E677DBE004EBF2A5184D96D22D0DvExC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7A780004636B3931A9DB4F084E1CB4BF10C69C61E63BBD122D7F8189B6471B51526287D5297B5E58D2E677DBE004EBF2A5184D96D22D0DvExCD" TargetMode="External"/><Relationship Id="rId17" Type="http://schemas.openxmlformats.org/officeDocument/2006/relationships/hyperlink" Target="consultantplus://offline/ref=0E7A780004636B3931A9DB4F084E1CB4BF10C69C61E63BBD122D7F8189B6471B51526287D5297B515ED2E677DBE004EBF2A5184D96D22D0DvExCD" TargetMode="External"/><Relationship Id="rId25" Type="http://schemas.openxmlformats.org/officeDocument/2006/relationships/hyperlink" Target="consultantplus://offline/ref=0E7A780004636B3931A9DB4F084E1CB4BC15C49264E63BBD122D7F8189B6471B43523A8BD52865595AC7B0269DvBx7D" TargetMode="External"/><Relationship Id="rId33" Type="http://schemas.openxmlformats.org/officeDocument/2006/relationships/hyperlink" Target="consultantplus://offline/ref=0E7A780004636B3931A9DB4F084E1CB4BF10C69C61E63BBD122D7F8189B6471B51526287D5297B5058D2E677DBE004EBF2A5184D96D22D0DvExCD" TargetMode="External"/><Relationship Id="rId38" Type="http://schemas.openxmlformats.org/officeDocument/2006/relationships/hyperlink" Target="consultantplus://offline/ref=0E7A780004636B3931A9DB4F084E1CB4BC16C59C67E33BBD122D7F8189B6471B51526287D5297B5851D2E677DBE004EBF2A5184D96D22D0DvExCD" TargetMode="External"/><Relationship Id="rId46" Type="http://schemas.openxmlformats.org/officeDocument/2006/relationships/hyperlink" Target="consultantplus://offline/ref=0E7A780004636B3931A9DB4F084E1CB4BC18C19B65E23BBD122D7F8189B6471B51526287D5297B5851D2E677DBE004EBF2A5184D96D22D0DvExCD" TargetMode="External"/><Relationship Id="rId59" Type="http://schemas.openxmlformats.org/officeDocument/2006/relationships/hyperlink" Target="consultantplus://offline/ref=0E7A780004636B3931A9DB4F084E1CB4BF10C39D61E03BBD122D7F8189B6471B51526287D5297B5958D2E677DBE004EBF2A5184D96D22D0DvExCD" TargetMode="External"/><Relationship Id="rId20" Type="http://schemas.openxmlformats.org/officeDocument/2006/relationships/hyperlink" Target="consultantplus://offline/ref=0E7A780004636B3931A9DB4F084E1CB4BF10C69C61E63BBD122D7F8189B6471B51526287D5297A5958D2E677DBE004EBF2A5184D96D22D0DvExCD" TargetMode="External"/><Relationship Id="rId41" Type="http://schemas.openxmlformats.org/officeDocument/2006/relationships/hyperlink" Target="consultantplus://offline/ref=0E7A780004636B3931A9DB4F084E1CB4BF10C39E6BE23BBD122D7F8189B6471B51526287D5297B5851D2E677DBE004EBF2A5184D96D22D0DvExCD" TargetMode="External"/><Relationship Id="rId54" Type="http://schemas.openxmlformats.org/officeDocument/2006/relationships/hyperlink" Target="consultantplus://offline/ref=0E7A780004636B3931A9DB4F084E1CB4BF10C69C61E63BBD122D7F8189B6471B51526287D5297A595ED2E677DBE004EBF2A5184D96D22D0DvExCD" TargetMode="External"/><Relationship Id="rId62" Type="http://schemas.openxmlformats.org/officeDocument/2006/relationships/hyperlink" Target="consultantplus://offline/ref=0E7A780004636B3931A9DB4F084E1CB4BE10C79E66E13BBD122D7F8189B6471B51526287D5297B5851D2E677DBE004EBF2A5184D96D22D0DvEx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A780004636B3931A9DB4F084E1CB4B910C19D60E23BBD122D7F8189B6471B51526287D5297B5D51D2E677DBE004EBF2A5184D96D22D0DvExCD" TargetMode="External"/><Relationship Id="rId15" Type="http://schemas.openxmlformats.org/officeDocument/2006/relationships/hyperlink" Target="consultantplus://offline/ref=0E7A780004636B3931A9DB4F084E1CB4BF10C69C61E63BBD122D7F8189B6471B51526287D5297B505ED2E677DBE004EBF2A5184D96D22D0DvExCD" TargetMode="External"/><Relationship Id="rId23" Type="http://schemas.openxmlformats.org/officeDocument/2006/relationships/hyperlink" Target="consultantplus://offline/ref=0E7A780004636B3931A9DB4F084E1CB4B412CB9363ED66B71A7473838EB9180C561B6E86D5297B5B538DE362CAB809EAEDBA1B518AD02Fv0xDD" TargetMode="External"/><Relationship Id="rId28" Type="http://schemas.openxmlformats.org/officeDocument/2006/relationships/hyperlink" Target="consultantplus://offline/ref=0E7A780004636B3931A9DB4F084E1CB4B913C69B6AE23BBD122D7F8189B6471B51526287D529725C5FD2E677DBE004EBF2A5184D96D22D0DvExCD" TargetMode="External"/><Relationship Id="rId36" Type="http://schemas.openxmlformats.org/officeDocument/2006/relationships/hyperlink" Target="consultantplus://offline/ref=0E7A780004636B3931A9DB4F084E1CB4BF10C69C61E63BBD122D7F8189B6471B51526287D5297B505ED2E677DBE004EBF2A5184D96D22D0DvExCD" TargetMode="External"/><Relationship Id="rId49" Type="http://schemas.openxmlformats.org/officeDocument/2006/relationships/hyperlink" Target="consultantplus://offline/ref=0E7A780004636B3931A9DB4F084E1CB4BE10C0936AEE3BBD122D7F8189B6471B51526287D5297B5958D2E677DBE004EBF2A5184D96D22D0DvExCD" TargetMode="External"/><Relationship Id="rId57" Type="http://schemas.openxmlformats.org/officeDocument/2006/relationships/hyperlink" Target="consultantplus://offline/ref=0E7A780004636B3931A9DB4F084E1CB4BF10C39F66E33BBD122D7F8189B6471B51526287D5297B5851D2E677DBE004EBF2A5184D96D22D0DvExCD" TargetMode="External"/><Relationship Id="rId10" Type="http://schemas.openxmlformats.org/officeDocument/2006/relationships/hyperlink" Target="consultantplus://offline/ref=0E7A780004636B3931A9DB4F084E1CB4BF10C69C61E63BBD122D7F8189B6471B51526287D5297B5C5FD2E677DBE004EBF2A5184D96D22D0DvExCD" TargetMode="External"/><Relationship Id="rId31" Type="http://schemas.openxmlformats.org/officeDocument/2006/relationships/hyperlink" Target="consultantplus://offline/ref=0E7A780004636B3931A9DB4F084E1CB4BF10C69C61E63BBD122D7F8189B6471B51526287D5297B5F50D2E677DBE004EBF2A5184D96D22D0DvExCD" TargetMode="External"/><Relationship Id="rId44" Type="http://schemas.openxmlformats.org/officeDocument/2006/relationships/hyperlink" Target="consultantplus://offline/ref=0E7A780004636B3931A9DB4F084E1CB4BF10C69C61E63BBD122D7F8189B6471B51526287D5297A5858D2E677DBE004EBF2A5184D96D22D0DvExCD" TargetMode="External"/><Relationship Id="rId52" Type="http://schemas.openxmlformats.org/officeDocument/2006/relationships/hyperlink" Target="consultantplus://offline/ref=0E7A780004636B3931A9DB4F084E1CB4BF10C69C61E63BBD122D7F8189B6471B51526287D5297A595AD2E677DBE004EBF2A5184D96D22D0DvExCD" TargetMode="External"/><Relationship Id="rId60" Type="http://schemas.openxmlformats.org/officeDocument/2006/relationships/hyperlink" Target="consultantplus://offline/ref=0E7A780004636B3931A9DB4F084E1CB4BC16C79E60E23BBD122D7F8189B6471B51526287D5297B5851D2E677DBE004EBF2A5184D96D22D0DvExC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A780004636B3931A9DB4F084E1CB4B913C09F61EE3BBD122D7F8189B6471B51526287D529795C51D2E677DBE004EBF2A5184D96D22D0DvExCD" TargetMode="External"/><Relationship Id="rId13" Type="http://schemas.openxmlformats.org/officeDocument/2006/relationships/hyperlink" Target="consultantplus://offline/ref=0E7A780004636B3931A9DB4F084E1CB4BF10C69C61E63BBD122D7F8189B6471B51526287D5297B5F50D2E677DBE004EBF2A5184D96D22D0DvExCD" TargetMode="External"/><Relationship Id="rId18" Type="http://schemas.openxmlformats.org/officeDocument/2006/relationships/hyperlink" Target="consultantplus://offline/ref=0E7A780004636B3931A9DB4F084E1CB4BF10C69C61E63BBD122D7F8189B6471B51526287D5297B5150D2E677DBE004EBF2A5184D96D22D0DvExCD" TargetMode="External"/><Relationship Id="rId39" Type="http://schemas.openxmlformats.org/officeDocument/2006/relationships/hyperlink" Target="consultantplus://offline/ref=0E7A780004636B3931A9DB4F084E1CB4BF10C69C61E63BBD122D7F8189B6471B51526287D5297B515CD2E677DBE004EBF2A5184D96D22D0DvE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7886</Words>
  <Characters>44954</Characters>
  <Application>Microsoft Office Word</Application>
  <DocSecurity>0</DocSecurity>
  <Lines>374</Lines>
  <Paragraphs>105</Paragraphs>
  <ScaleCrop>false</ScaleCrop>
  <Company/>
  <LinksUpToDate>false</LinksUpToDate>
  <CharactersWithSpaces>52735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Анна Юрьевна</dc:creator>
  <cp:lastModifiedBy>Зиновьева Анна Юрьевна</cp:lastModifiedBy>
  <cp:revision>2</cp:revision>
  <dcterms:created xsi:type="dcterms:W3CDTF">2022-12-01T03:49:00Z</dcterms:created>
  <dcterms:modified xsi:type="dcterms:W3CDTF">2022-12-01T03:49:00Z</dcterms:modified>
</cp:coreProperties>
</file>